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 xml:space="preserve">иМинистерством труда и социальной защиты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 xml:space="preserve"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</w:t>
      </w:r>
      <w:proofErr w:type="gramStart"/>
      <w:r w:rsidRPr="00B2646A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B2646A">
        <w:rPr>
          <w:rFonts w:ascii="Times New Roman" w:hAnsi="Times New Roman" w:cs="Times New Roman"/>
          <w:sz w:val="28"/>
          <w:szCs w:val="28"/>
        </w:rPr>
        <w:t xml:space="preserve">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>
      <w:bookmarkStart w:id="0" w:name="_GoBack"/>
      <w:bookmarkEnd w:id="0"/>
    </w:p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06AF6"/>
    <w:rsid w:val="003063C3"/>
    <w:rsid w:val="006F7A87"/>
    <w:rsid w:val="008C619D"/>
    <w:rsid w:val="00911FCB"/>
    <w:rsid w:val="00A43E37"/>
    <w:rsid w:val="00CC063D"/>
    <w:rsid w:val="00E0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SE</cp:lastModifiedBy>
  <cp:revision>2</cp:revision>
  <dcterms:created xsi:type="dcterms:W3CDTF">2021-01-14T11:42:00Z</dcterms:created>
  <dcterms:modified xsi:type="dcterms:W3CDTF">2021-01-14T11:42:00Z</dcterms:modified>
</cp:coreProperties>
</file>